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00A95" w14:textId="77777777" w:rsidR="00431131" w:rsidRPr="008A2D08" w:rsidRDefault="00431131" w:rsidP="00EB38F4">
      <w:pPr>
        <w:autoSpaceDE w:val="0"/>
        <w:autoSpaceDN w:val="0"/>
        <w:adjustRightInd w:val="0"/>
        <w:spacing w:line="192" w:lineRule="auto"/>
        <w:ind w:left="10908"/>
      </w:pPr>
      <w:r w:rsidRPr="008A2D08">
        <w:t>Додаток 2</w:t>
      </w:r>
    </w:p>
    <w:p w14:paraId="2AA2D271" w14:textId="6DB9793B" w:rsidR="00431131" w:rsidRPr="008A2D08" w:rsidRDefault="00477FE4" w:rsidP="00EB38F4">
      <w:pPr>
        <w:autoSpaceDE w:val="0"/>
        <w:autoSpaceDN w:val="0"/>
        <w:adjustRightInd w:val="0"/>
        <w:spacing w:line="192" w:lineRule="auto"/>
        <w:ind w:left="10908"/>
      </w:pPr>
      <w:r w:rsidRPr="00046391">
        <w:t xml:space="preserve">до </w:t>
      </w:r>
      <w:r w:rsidRPr="00477FE4">
        <w:rPr>
          <w:lang w:val="uk-UA"/>
        </w:rPr>
        <w:t xml:space="preserve">Програми підтримки культурно-просвітницьких та інформаційно-презентаційних </w:t>
      </w:r>
      <w:r w:rsidRPr="00477FE4">
        <w:rPr>
          <w:spacing w:val="3"/>
          <w:lang w:val="uk-UA"/>
        </w:rPr>
        <w:t>заходів на 202</w:t>
      </w:r>
      <w:r w:rsidR="00EB38F4">
        <w:rPr>
          <w:spacing w:val="3"/>
          <w:lang w:val="uk-UA"/>
        </w:rPr>
        <w:t>3</w:t>
      </w:r>
      <w:r w:rsidRPr="00477FE4">
        <w:rPr>
          <w:spacing w:val="3"/>
          <w:lang w:val="uk-UA"/>
        </w:rPr>
        <w:t xml:space="preserve"> рік</w:t>
      </w:r>
    </w:p>
    <w:p w14:paraId="43700A7F" w14:textId="77777777" w:rsidR="00431131" w:rsidRPr="008A2D08" w:rsidRDefault="00431131" w:rsidP="00431131">
      <w:pPr>
        <w:autoSpaceDE w:val="0"/>
        <w:autoSpaceDN w:val="0"/>
        <w:adjustRightInd w:val="0"/>
        <w:spacing w:line="192" w:lineRule="auto"/>
        <w:jc w:val="center"/>
      </w:pPr>
    </w:p>
    <w:p w14:paraId="3C4F94FC" w14:textId="77777777" w:rsidR="00431131" w:rsidRPr="008A2D08" w:rsidRDefault="00431131" w:rsidP="00431131">
      <w:pPr>
        <w:autoSpaceDE w:val="0"/>
        <w:autoSpaceDN w:val="0"/>
        <w:adjustRightInd w:val="0"/>
        <w:spacing w:line="192" w:lineRule="auto"/>
        <w:jc w:val="center"/>
      </w:pPr>
    </w:p>
    <w:p w14:paraId="54136222" w14:textId="77777777" w:rsidR="00431131" w:rsidRPr="008A2D08" w:rsidRDefault="00431131" w:rsidP="0043113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A2D08">
        <w:rPr>
          <w:b/>
          <w:color w:val="000000"/>
          <w:sz w:val="28"/>
          <w:szCs w:val="28"/>
        </w:rPr>
        <w:t>Показники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обсягів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фінансових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витрат, необхідні для виконання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Програми в цілому</w:t>
      </w:r>
    </w:p>
    <w:p w14:paraId="06A8A359" w14:textId="77777777" w:rsidR="00431131" w:rsidRDefault="00431131" w:rsidP="00431131">
      <w:pPr>
        <w:autoSpaceDE w:val="0"/>
        <w:autoSpaceDN w:val="0"/>
        <w:adjustRightInd w:val="0"/>
        <w:jc w:val="center"/>
        <w:rPr>
          <w:b/>
          <w:sz w:val="28"/>
          <w:lang w:val="uk-UA"/>
        </w:rPr>
      </w:pPr>
      <w:r w:rsidRPr="008A2D08">
        <w:rPr>
          <w:b/>
          <w:color w:val="000000"/>
          <w:sz w:val="28"/>
          <w:szCs w:val="28"/>
        </w:rPr>
        <w:t>та за роками з визначенням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джерел</w:t>
      </w:r>
      <w:r w:rsidR="008D4C96">
        <w:rPr>
          <w:b/>
          <w:color w:val="000000"/>
          <w:sz w:val="28"/>
          <w:szCs w:val="28"/>
          <w:lang w:val="uk-UA"/>
        </w:rPr>
        <w:t xml:space="preserve"> </w:t>
      </w:r>
      <w:r w:rsidRPr="008A2D08">
        <w:rPr>
          <w:b/>
          <w:color w:val="000000"/>
          <w:sz w:val="28"/>
          <w:szCs w:val="28"/>
        </w:rPr>
        <w:t>фінансування</w:t>
      </w:r>
      <w:r w:rsidRPr="008A2D08">
        <w:rPr>
          <w:b/>
          <w:sz w:val="28"/>
        </w:rPr>
        <w:t xml:space="preserve"> *</w:t>
      </w:r>
    </w:p>
    <w:p w14:paraId="0E8F3D84" w14:textId="77777777" w:rsidR="00046391" w:rsidRPr="00046391" w:rsidRDefault="00046391" w:rsidP="00431131">
      <w:pPr>
        <w:autoSpaceDE w:val="0"/>
        <w:autoSpaceDN w:val="0"/>
        <w:adjustRightInd w:val="0"/>
        <w:jc w:val="center"/>
        <w:rPr>
          <w:b/>
          <w:sz w:val="28"/>
          <w:lang w:val="uk-UA"/>
        </w:rPr>
      </w:pPr>
    </w:p>
    <w:p w14:paraId="28379C90" w14:textId="75D11B25" w:rsidR="00477FE4" w:rsidRPr="00EB38F4" w:rsidRDefault="00046391" w:rsidP="00431131">
      <w:pPr>
        <w:autoSpaceDE w:val="0"/>
        <w:autoSpaceDN w:val="0"/>
        <w:adjustRightInd w:val="0"/>
        <w:jc w:val="center"/>
        <w:rPr>
          <w:b/>
          <w:spacing w:val="3"/>
          <w:sz w:val="28"/>
          <w:szCs w:val="28"/>
          <w:lang w:val="uk-UA"/>
        </w:rPr>
      </w:pPr>
      <w:r w:rsidRPr="00EB38F4">
        <w:rPr>
          <w:b/>
          <w:sz w:val="28"/>
          <w:szCs w:val="28"/>
          <w:lang w:val="uk-UA"/>
        </w:rPr>
        <w:t xml:space="preserve">Програми </w:t>
      </w:r>
      <w:r w:rsidR="00477FE4" w:rsidRPr="00EB38F4">
        <w:rPr>
          <w:b/>
          <w:sz w:val="28"/>
          <w:szCs w:val="28"/>
          <w:lang w:val="uk-UA"/>
        </w:rPr>
        <w:t>підтримки культурно-</w:t>
      </w:r>
      <w:r w:rsidR="00CB3341" w:rsidRPr="00EB38F4">
        <w:rPr>
          <w:b/>
          <w:sz w:val="28"/>
          <w:szCs w:val="28"/>
          <w:lang w:val="uk-UA"/>
        </w:rPr>
        <w:t>просвітницьких</w:t>
      </w:r>
      <w:r w:rsidR="00477FE4" w:rsidRPr="00EB38F4">
        <w:rPr>
          <w:b/>
          <w:sz w:val="28"/>
          <w:szCs w:val="28"/>
          <w:lang w:val="uk-UA"/>
        </w:rPr>
        <w:t xml:space="preserve"> та інформаційно-презентаційних </w:t>
      </w:r>
      <w:r w:rsidR="00477FE4" w:rsidRPr="00EB38F4">
        <w:rPr>
          <w:b/>
          <w:spacing w:val="3"/>
          <w:sz w:val="28"/>
          <w:szCs w:val="28"/>
          <w:lang w:val="uk-UA"/>
        </w:rPr>
        <w:t xml:space="preserve">заходів </w:t>
      </w:r>
    </w:p>
    <w:p w14:paraId="787E0F35" w14:textId="610E856F" w:rsidR="00431131" w:rsidRPr="00EB38F4" w:rsidRDefault="00477FE4" w:rsidP="0043113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38F4">
        <w:rPr>
          <w:b/>
          <w:spacing w:val="3"/>
          <w:sz w:val="28"/>
          <w:szCs w:val="28"/>
          <w:lang w:val="uk-UA"/>
        </w:rPr>
        <w:t>на 202</w:t>
      </w:r>
      <w:r w:rsidR="00E607F0" w:rsidRPr="00EB38F4">
        <w:rPr>
          <w:b/>
          <w:spacing w:val="3"/>
          <w:sz w:val="28"/>
          <w:szCs w:val="28"/>
          <w:lang w:val="uk-UA"/>
        </w:rPr>
        <w:t>3</w:t>
      </w:r>
      <w:r w:rsidRPr="00EB38F4">
        <w:rPr>
          <w:b/>
          <w:spacing w:val="3"/>
          <w:sz w:val="28"/>
          <w:szCs w:val="28"/>
          <w:lang w:val="uk-UA"/>
        </w:rPr>
        <w:t xml:space="preserve"> рік</w:t>
      </w:r>
    </w:p>
    <w:p w14:paraId="171A6EB9" w14:textId="77777777" w:rsidR="00431131" w:rsidRPr="008A2D08" w:rsidRDefault="00431131" w:rsidP="00007111">
      <w:pPr>
        <w:autoSpaceDE w:val="0"/>
        <w:autoSpaceDN w:val="0"/>
        <w:adjustRightInd w:val="0"/>
        <w:ind w:left="13910" w:hanging="443"/>
      </w:pPr>
      <w:r w:rsidRPr="008A2D08">
        <w:t>тис. грн.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0"/>
        <w:gridCol w:w="1690"/>
        <w:gridCol w:w="1690"/>
        <w:gridCol w:w="1690"/>
        <w:gridCol w:w="1690"/>
        <w:gridCol w:w="1979"/>
      </w:tblGrid>
      <w:tr w:rsidR="00431131" w:rsidRPr="008A2D08" w14:paraId="70CC92FC" w14:textId="77777777" w:rsidTr="006E3A27">
        <w:trPr>
          <w:cantSplit/>
          <w:trHeight w:val="722"/>
        </w:trPr>
        <w:tc>
          <w:tcPr>
            <w:tcW w:w="5330" w:type="dxa"/>
            <w:vAlign w:val="center"/>
          </w:tcPr>
          <w:p w14:paraId="6C167C75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A2D08">
              <w:rPr>
                <w:b/>
              </w:rPr>
              <w:t>Обсяг</w:t>
            </w:r>
            <w:r w:rsidR="002D7BB9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коштів, які</w:t>
            </w:r>
            <w:r w:rsidR="002D7BB9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пропонується</w:t>
            </w:r>
            <w:r w:rsidR="002D7BB9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залучити на виконання</w:t>
            </w:r>
            <w:r w:rsidR="002D7BB9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програми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14:paraId="35B178C2" w14:textId="0E82F18E" w:rsidR="00431131" w:rsidRPr="008A2D08" w:rsidRDefault="00431131" w:rsidP="002B562D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D78FA" w:rsidRPr="007D78FA">
              <w:rPr>
                <w:b/>
                <w:lang w:val="uk-UA"/>
              </w:rPr>
              <w:t>2</w:t>
            </w:r>
            <w:r w:rsidR="00D914C4">
              <w:rPr>
                <w:b/>
                <w:lang w:val="uk-UA"/>
              </w:rPr>
              <w:t>3</w:t>
            </w:r>
            <w:r w:rsidR="002D7BB9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рік</w:t>
            </w:r>
          </w:p>
        </w:tc>
        <w:tc>
          <w:tcPr>
            <w:tcW w:w="1690" w:type="dxa"/>
            <w:vAlign w:val="center"/>
          </w:tcPr>
          <w:p w14:paraId="747285D0" w14:textId="77777777" w:rsidR="00431131" w:rsidRPr="008A2D08" w:rsidRDefault="00431131" w:rsidP="002D7BB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20 </w:t>
            </w:r>
            <w:r w:rsidRPr="008A2D08">
              <w:rPr>
                <w:b/>
                <w:u w:val="single"/>
              </w:rPr>
              <w:t xml:space="preserve">__ </w:t>
            </w:r>
            <w:r w:rsidRPr="008A2D08">
              <w:rPr>
                <w:b/>
              </w:rPr>
              <w:t>рік</w:t>
            </w:r>
          </w:p>
        </w:tc>
        <w:tc>
          <w:tcPr>
            <w:tcW w:w="1690" w:type="dxa"/>
            <w:vAlign w:val="center"/>
          </w:tcPr>
          <w:p w14:paraId="68846682" w14:textId="77777777" w:rsidR="00431131" w:rsidRPr="008A2D08" w:rsidRDefault="00431131" w:rsidP="002D7BB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20</w:t>
            </w:r>
            <w:r w:rsidRPr="008A2D08">
              <w:rPr>
                <w:b/>
                <w:u w:val="single"/>
              </w:rPr>
              <w:t xml:space="preserve"> __</w:t>
            </w:r>
            <w:r w:rsidRPr="008A2D08">
              <w:rPr>
                <w:b/>
              </w:rPr>
              <w:t>рік</w:t>
            </w:r>
          </w:p>
        </w:tc>
        <w:tc>
          <w:tcPr>
            <w:tcW w:w="1690" w:type="dxa"/>
            <w:vAlign w:val="center"/>
          </w:tcPr>
          <w:p w14:paraId="3A5D836F" w14:textId="77777777" w:rsidR="00431131" w:rsidRPr="008A2D08" w:rsidRDefault="00431131" w:rsidP="002D7BB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20</w:t>
            </w:r>
            <w:r w:rsidRPr="008A2D08">
              <w:rPr>
                <w:b/>
                <w:u w:val="single"/>
              </w:rPr>
              <w:t xml:space="preserve"> __</w:t>
            </w:r>
            <w:r w:rsidRPr="008A2D08">
              <w:rPr>
                <w:b/>
              </w:rPr>
              <w:t>рік</w:t>
            </w:r>
          </w:p>
        </w:tc>
        <w:tc>
          <w:tcPr>
            <w:tcW w:w="1979" w:type="dxa"/>
            <w:vAlign w:val="center"/>
          </w:tcPr>
          <w:p w14:paraId="30881CFB" w14:textId="77777777" w:rsidR="00431131" w:rsidRPr="008A2D08" w:rsidRDefault="00431131" w:rsidP="002D7BB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Усього</w:t>
            </w:r>
            <w:r w:rsidR="00AC542D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витрат на виконання</w:t>
            </w:r>
            <w:r w:rsidR="00AC542D">
              <w:rPr>
                <w:b/>
                <w:lang w:val="uk-UA"/>
              </w:rPr>
              <w:t xml:space="preserve"> </w:t>
            </w:r>
            <w:r w:rsidRPr="008A2D08">
              <w:rPr>
                <w:b/>
              </w:rPr>
              <w:t>програми</w:t>
            </w:r>
          </w:p>
        </w:tc>
      </w:tr>
      <w:tr w:rsidR="00431131" w:rsidRPr="008A2D08" w14:paraId="01919099" w14:textId="77777777" w:rsidTr="006E3A27">
        <w:tc>
          <w:tcPr>
            <w:tcW w:w="5330" w:type="dxa"/>
          </w:tcPr>
          <w:p w14:paraId="732FCA86" w14:textId="77777777" w:rsidR="00431131" w:rsidRPr="008A2D08" w:rsidRDefault="00431131" w:rsidP="002D7BB9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Усього,</w:t>
            </w:r>
          </w:p>
        </w:tc>
        <w:tc>
          <w:tcPr>
            <w:tcW w:w="1690" w:type="dxa"/>
          </w:tcPr>
          <w:p w14:paraId="0B7975FD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4DB00F66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764BA780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4F65C579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0E55830F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</w:tr>
      <w:tr w:rsidR="00431131" w:rsidRPr="008A2D08" w14:paraId="603DB29B" w14:textId="77777777" w:rsidTr="006E3A27">
        <w:tc>
          <w:tcPr>
            <w:tcW w:w="5330" w:type="dxa"/>
          </w:tcPr>
          <w:p w14:paraId="4864EF42" w14:textId="77777777" w:rsidR="00431131" w:rsidRPr="008A2D08" w:rsidRDefault="00431131" w:rsidP="002D7BB9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у тому числі</w:t>
            </w:r>
          </w:p>
        </w:tc>
        <w:tc>
          <w:tcPr>
            <w:tcW w:w="1690" w:type="dxa"/>
          </w:tcPr>
          <w:p w14:paraId="633BA139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01A502BE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3266F03E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321B3D5D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5A0DD8A9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</w:tr>
      <w:tr w:rsidR="00431131" w:rsidRPr="008A2D08" w14:paraId="57DFF206" w14:textId="77777777" w:rsidTr="006E3A27">
        <w:tc>
          <w:tcPr>
            <w:tcW w:w="5330" w:type="dxa"/>
          </w:tcPr>
          <w:p w14:paraId="39F9D959" w14:textId="77777777" w:rsidR="00431131" w:rsidRPr="008A2D08" w:rsidRDefault="00431131" w:rsidP="002D7BB9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обласний бюджет</w:t>
            </w:r>
          </w:p>
        </w:tc>
        <w:tc>
          <w:tcPr>
            <w:tcW w:w="1690" w:type="dxa"/>
          </w:tcPr>
          <w:p w14:paraId="4113FA88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367F0D05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43235BF2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3E8B38AB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7E09C538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</w:tr>
      <w:tr w:rsidR="00431131" w:rsidRPr="008A2D08" w14:paraId="1634C682" w14:textId="77777777" w:rsidTr="006E3A27">
        <w:tc>
          <w:tcPr>
            <w:tcW w:w="5330" w:type="dxa"/>
          </w:tcPr>
          <w:p w14:paraId="4554B39C" w14:textId="77777777" w:rsidR="00431131" w:rsidRPr="008A2D08" w:rsidRDefault="00431131" w:rsidP="002D7BB9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 w:rsidRPr="008A2D08">
              <w:rPr>
                <w:b/>
              </w:rPr>
              <w:t xml:space="preserve">районний  бюджет** </w:t>
            </w:r>
          </w:p>
        </w:tc>
        <w:tc>
          <w:tcPr>
            <w:tcW w:w="1690" w:type="dxa"/>
          </w:tcPr>
          <w:p w14:paraId="5D7B42EF" w14:textId="24F94E8D" w:rsidR="00431131" w:rsidRPr="007D78FA" w:rsidRDefault="00C07ECD" w:rsidP="00C07EC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="009A50C1">
              <w:rPr>
                <w:lang w:val="uk-UA"/>
              </w:rPr>
              <w:t>,0</w:t>
            </w:r>
          </w:p>
        </w:tc>
        <w:tc>
          <w:tcPr>
            <w:tcW w:w="1690" w:type="dxa"/>
          </w:tcPr>
          <w:p w14:paraId="5CC3ADCE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59EF8FA7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5666CF03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41207BA9" w14:textId="3C7F3FDD" w:rsidR="00431131" w:rsidRPr="009A50C1" w:rsidRDefault="00C07ECD" w:rsidP="00C07EC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bookmarkStart w:id="0" w:name="_GoBack"/>
            <w:bookmarkEnd w:id="0"/>
            <w:r w:rsidR="009A50C1">
              <w:rPr>
                <w:lang w:val="uk-UA"/>
              </w:rPr>
              <w:t>,0</w:t>
            </w:r>
          </w:p>
        </w:tc>
      </w:tr>
      <w:tr w:rsidR="00431131" w:rsidRPr="008A2D08" w14:paraId="22FF0CE1" w14:textId="77777777" w:rsidTr="006E3A27">
        <w:tc>
          <w:tcPr>
            <w:tcW w:w="5330" w:type="dxa"/>
          </w:tcPr>
          <w:p w14:paraId="01B020FA" w14:textId="77777777" w:rsidR="00431131" w:rsidRPr="008A2D08" w:rsidRDefault="007230C6" w:rsidP="002D7BB9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>
              <w:rPr>
                <w:b/>
                <w:lang w:val="uk-UA"/>
              </w:rPr>
              <w:t>б</w:t>
            </w:r>
            <w:r w:rsidR="00431131" w:rsidRPr="008A2D08">
              <w:rPr>
                <w:b/>
              </w:rPr>
              <w:t>юджети</w:t>
            </w:r>
            <w:r>
              <w:rPr>
                <w:b/>
                <w:lang w:val="uk-UA"/>
              </w:rPr>
              <w:t xml:space="preserve"> </w:t>
            </w:r>
            <w:r w:rsidR="00431131" w:rsidRPr="008A2D08">
              <w:rPr>
                <w:b/>
              </w:rPr>
              <w:t>сіл, селищ, міст районного підпорядкування**</w:t>
            </w:r>
          </w:p>
        </w:tc>
        <w:tc>
          <w:tcPr>
            <w:tcW w:w="1690" w:type="dxa"/>
          </w:tcPr>
          <w:p w14:paraId="5CEDCFB0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2A458DF9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49645DAD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2A6A95FB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560899BF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</w:tr>
      <w:tr w:rsidR="00431131" w:rsidRPr="008A2D08" w14:paraId="7C6C7F6F" w14:textId="77777777" w:rsidTr="006E3A27">
        <w:tc>
          <w:tcPr>
            <w:tcW w:w="5330" w:type="dxa"/>
          </w:tcPr>
          <w:p w14:paraId="2D9DDB12" w14:textId="77777777" w:rsidR="00431131" w:rsidRPr="008A2D08" w:rsidRDefault="002D7BB9" w:rsidP="002D7BB9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К</w:t>
            </w:r>
            <w:r w:rsidR="00431131" w:rsidRPr="008A2D08">
              <w:rPr>
                <w:b/>
              </w:rPr>
              <w:t>ошти</w:t>
            </w:r>
            <w:r>
              <w:rPr>
                <w:b/>
                <w:lang w:val="uk-UA"/>
              </w:rPr>
              <w:t xml:space="preserve"> </w:t>
            </w:r>
            <w:r w:rsidR="00431131" w:rsidRPr="008A2D08">
              <w:rPr>
                <w:b/>
              </w:rPr>
              <w:t>небюджетних</w:t>
            </w:r>
            <w:r>
              <w:rPr>
                <w:b/>
                <w:lang w:val="uk-UA"/>
              </w:rPr>
              <w:t xml:space="preserve"> </w:t>
            </w:r>
            <w:r w:rsidR="00431131" w:rsidRPr="008A2D08">
              <w:rPr>
                <w:b/>
              </w:rPr>
              <w:t>джерел**</w:t>
            </w:r>
          </w:p>
        </w:tc>
        <w:tc>
          <w:tcPr>
            <w:tcW w:w="1690" w:type="dxa"/>
          </w:tcPr>
          <w:p w14:paraId="1BEA1862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7EB62F14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2E391D69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602A0475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</w:tcPr>
          <w:p w14:paraId="46F9E900" w14:textId="77777777" w:rsidR="00431131" w:rsidRPr="008A2D08" w:rsidRDefault="00431131" w:rsidP="002D7BB9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6961CEBE" w14:textId="77777777" w:rsidR="00431131" w:rsidRPr="008A2D08" w:rsidRDefault="00431131" w:rsidP="00431131">
      <w:pPr>
        <w:autoSpaceDE w:val="0"/>
        <w:autoSpaceDN w:val="0"/>
        <w:adjustRightInd w:val="0"/>
        <w:ind w:left="1300" w:hanging="130"/>
      </w:pPr>
      <w:r w:rsidRPr="008A2D08">
        <w:t>*якщо строк виконання</w:t>
      </w:r>
      <w:r w:rsidR="002D7BB9">
        <w:rPr>
          <w:lang w:val="uk-UA"/>
        </w:rPr>
        <w:t xml:space="preserve"> </w:t>
      </w:r>
      <w:r w:rsidRPr="008A2D08">
        <w:t>програми 5 і більше</w:t>
      </w:r>
      <w:r w:rsidR="002D7BB9">
        <w:rPr>
          <w:lang w:val="uk-UA"/>
        </w:rPr>
        <w:t xml:space="preserve"> </w:t>
      </w:r>
      <w:r w:rsidRPr="008A2D08">
        <w:t>років, вона поділяється на етапи і таблиця</w:t>
      </w:r>
      <w:r w:rsidR="002D7BB9">
        <w:rPr>
          <w:lang w:val="uk-UA"/>
        </w:rPr>
        <w:t xml:space="preserve"> </w:t>
      </w:r>
      <w:r w:rsidRPr="008A2D08">
        <w:t xml:space="preserve">оформляється на кожний з них окремо. </w:t>
      </w:r>
    </w:p>
    <w:p w14:paraId="68452DF5" w14:textId="77777777" w:rsidR="00431131" w:rsidRPr="008A2D08" w:rsidRDefault="00431131" w:rsidP="00431131">
      <w:pPr>
        <w:autoSpaceDE w:val="0"/>
        <w:autoSpaceDN w:val="0"/>
        <w:adjustRightInd w:val="0"/>
        <w:ind w:firstLine="1170"/>
      </w:pPr>
      <w:r w:rsidRPr="008A2D08">
        <w:t>**кожний бюджет та кожне</w:t>
      </w:r>
      <w:r w:rsidR="002D7BB9">
        <w:rPr>
          <w:lang w:val="uk-UA"/>
        </w:rPr>
        <w:t xml:space="preserve"> </w:t>
      </w:r>
      <w:r w:rsidRPr="008A2D08">
        <w:t>джерело</w:t>
      </w:r>
      <w:r w:rsidR="002D7BB9">
        <w:rPr>
          <w:lang w:val="uk-UA"/>
        </w:rPr>
        <w:t xml:space="preserve"> </w:t>
      </w:r>
      <w:r w:rsidRPr="008A2D08">
        <w:t>вказується</w:t>
      </w:r>
      <w:r w:rsidR="002D7BB9">
        <w:rPr>
          <w:lang w:val="uk-UA"/>
        </w:rPr>
        <w:t xml:space="preserve"> </w:t>
      </w:r>
      <w:r w:rsidRPr="008A2D08">
        <w:t>окремо</w:t>
      </w:r>
    </w:p>
    <w:p w14:paraId="4100EF2A" w14:textId="13556ABE" w:rsidR="00431131" w:rsidRDefault="00431131" w:rsidP="00431131">
      <w:pPr>
        <w:autoSpaceDE w:val="0"/>
        <w:autoSpaceDN w:val="0"/>
        <w:adjustRightInd w:val="0"/>
      </w:pPr>
    </w:p>
    <w:p w14:paraId="6B399BC9" w14:textId="77777777" w:rsidR="00EB38F4" w:rsidRPr="00880F5F" w:rsidRDefault="00EB38F4" w:rsidP="00EB38F4">
      <w:pPr>
        <w:ind w:left="709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Начальник Червоноградської </w:t>
      </w:r>
    </w:p>
    <w:p w14:paraId="1C1A7112" w14:textId="4731504F" w:rsidR="00EB38F4" w:rsidRPr="00880F5F" w:rsidRDefault="00EB38F4" w:rsidP="00EB38F4">
      <w:pPr>
        <w:ind w:left="709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районної військової адміністрації </w:t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  <w:t>А.ДЯЧЕНКО</w:t>
      </w:r>
    </w:p>
    <w:p w14:paraId="3D708D8A" w14:textId="77777777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</w:p>
    <w:p w14:paraId="21F2C459" w14:textId="77777777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</w:p>
    <w:p w14:paraId="79633C4E" w14:textId="77777777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Начальник відділу освіти, </w:t>
      </w:r>
    </w:p>
    <w:p w14:paraId="6F0D8274" w14:textId="77777777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культури, релігій та туризму </w:t>
      </w:r>
    </w:p>
    <w:p w14:paraId="7452A1BC" w14:textId="77777777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Червоноградської районної </w:t>
      </w:r>
    </w:p>
    <w:p w14:paraId="2113A468" w14:textId="7B7B607B" w:rsidR="00EB38F4" w:rsidRPr="00880F5F" w:rsidRDefault="00EB38F4" w:rsidP="00EB38F4">
      <w:pPr>
        <w:ind w:left="709"/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державної адміністрації </w:t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  <w:t>Р.АНТОНЮК</w:t>
      </w:r>
    </w:p>
    <w:p w14:paraId="4EECBDC9" w14:textId="77777777" w:rsidR="00EB38F4" w:rsidRPr="00EB38F4" w:rsidRDefault="00EB38F4" w:rsidP="00EB38F4">
      <w:pPr>
        <w:autoSpaceDE w:val="0"/>
        <w:autoSpaceDN w:val="0"/>
        <w:adjustRightInd w:val="0"/>
        <w:ind w:left="709"/>
        <w:rPr>
          <w:lang w:val="uk-UA"/>
        </w:rPr>
      </w:pPr>
    </w:p>
    <w:sectPr w:rsidR="00EB38F4" w:rsidRPr="00EB38F4" w:rsidSect="00EB38F4">
      <w:headerReference w:type="even" r:id="rId8"/>
      <w:pgSz w:w="16838" w:h="11906" w:orient="landscape"/>
      <w:pgMar w:top="1701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3EBB2" w14:textId="77777777" w:rsidR="00545334" w:rsidRDefault="00545334">
      <w:r>
        <w:separator/>
      </w:r>
    </w:p>
  </w:endnote>
  <w:endnote w:type="continuationSeparator" w:id="0">
    <w:p w14:paraId="4DC66613" w14:textId="77777777" w:rsidR="00545334" w:rsidRDefault="0054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8CE8D" w14:textId="77777777" w:rsidR="00545334" w:rsidRDefault="00545334">
      <w:r>
        <w:separator/>
      </w:r>
    </w:p>
  </w:footnote>
  <w:footnote w:type="continuationSeparator" w:id="0">
    <w:p w14:paraId="6437A932" w14:textId="77777777" w:rsidR="00545334" w:rsidRDefault="0054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27B88" w14:textId="77777777" w:rsidR="00594011" w:rsidRDefault="002D434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94011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F89CB27" w14:textId="77777777" w:rsidR="00594011" w:rsidRDefault="0059401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678"/>
    <w:multiLevelType w:val="hybridMultilevel"/>
    <w:tmpl w:val="D4E4D49E"/>
    <w:lvl w:ilvl="0" w:tplc="67D86A7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4525510"/>
    <w:multiLevelType w:val="hybridMultilevel"/>
    <w:tmpl w:val="F7B222C4"/>
    <w:lvl w:ilvl="0" w:tplc="BCF807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3120A"/>
    <w:multiLevelType w:val="hybridMultilevel"/>
    <w:tmpl w:val="8276853C"/>
    <w:lvl w:ilvl="0" w:tplc="04190001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 w15:restartNumberingAfterBreak="0">
    <w:nsid w:val="4A44499C"/>
    <w:multiLevelType w:val="hybridMultilevel"/>
    <w:tmpl w:val="0304EC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B0CE5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B3A1D"/>
    <w:multiLevelType w:val="hybridMultilevel"/>
    <w:tmpl w:val="D4D69E28"/>
    <w:lvl w:ilvl="0" w:tplc="53044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55BBD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26"/>
    <w:rsid w:val="00006F70"/>
    <w:rsid w:val="00007111"/>
    <w:rsid w:val="000159FF"/>
    <w:rsid w:val="000167EB"/>
    <w:rsid w:val="0001788F"/>
    <w:rsid w:val="00017FEB"/>
    <w:rsid w:val="00036926"/>
    <w:rsid w:val="00046391"/>
    <w:rsid w:val="000477F2"/>
    <w:rsid w:val="00070A81"/>
    <w:rsid w:val="00081BD0"/>
    <w:rsid w:val="000877C5"/>
    <w:rsid w:val="000900BE"/>
    <w:rsid w:val="000A78BA"/>
    <w:rsid w:val="000C6DA4"/>
    <w:rsid w:val="000D40DE"/>
    <w:rsid w:val="000E1E13"/>
    <w:rsid w:val="000F23C5"/>
    <w:rsid w:val="00102E38"/>
    <w:rsid w:val="00105220"/>
    <w:rsid w:val="00115E63"/>
    <w:rsid w:val="00120589"/>
    <w:rsid w:val="001254D0"/>
    <w:rsid w:val="00134301"/>
    <w:rsid w:val="001358E3"/>
    <w:rsid w:val="0017633D"/>
    <w:rsid w:val="001822D4"/>
    <w:rsid w:val="001B370C"/>
    <w:rsid w:val="001E5847"/>
    <w:rsid w:val="001F139D"/>
    <w:rsid w:val="00212144"/>
    <w:rsid w:val="002179DE"/>
    <w:rsid w:val="002526F3"/>
    <w:rsid w:val="00287C8F"/>
    <w:rsid w:val="002916D5"/>
    <w:rsid w:val="002B562D"/>
    <w:rsid w:val="002D434A"/>
    <w:rsid w:val="002D7BB9"/>
    <w:rsid w:val="002F33BA"/>
    <w:rsid w:val="003243E8"/>
    <w:rsid w:val="003279F2"/>
    <w:rsid w:val="0033495D"/>
    <w:rsid w:val="00336144"/>
    <w:rsid w:val="00343BD8"/>
    <w:rsid w:val="0034595B"/>
    <w:rsid w:val="0035039F"/>
    <w:rsid w:val="00352836"/>
    <w:rsid w:val="00364394"/>
    <w:rsid w:val="0037370A"/>
    <w:rsid w:val="00373D17"/>
    <w:rsid w:val="00377CC7"/>
    <w:rsid w:val="00395309"/>
    <w:rsid w:val="00397B63"/>
    <w:rsid w:val="003A718A"/>
    <w:rsid w:val="003C4A21"/>
    <w:rsid w:val="003C5386"/>
    <w:rsid w:val="003D2546"/>
    <w:rsid w:val="0040136A"/>
    <w:rsid w:val="0040652C"/>
    <w:rsid w:val="0041071C"/>
    <w:rsid w:val="00413AFC"/>
    <w:rsid w:val="004215B2"/>
    <w:rsid w:val="004274D9"/>
    <w:rsid w:val="00431131"/>
    <w:rsid w:val="00431252"/>
    <w:rsid w:val="00435B6D"/>
    <w:rsid w:val="00450AB0"/>
    <w:rsid w:val="00451A32"/>
    <w:rsid w:val="0047263F"/>
    <w:rsid w:val="00477FE4"/>
    <w:rsid w:val="0048592A"/>
    <w:rsid w:val="004B2ACA"/>
    <w:rsid w:val="004C1F8A"/>
    <w:rsid w:val="004D08C6"/>
    <w:rsid w:val="004E4D5D"/>
    <w:rsid w:val="00506269"/>
    <w:rsid w:val="00516A29"/>
    <w:rsid w:val="00522045"/>
    <w:rsid w:val="0053097A"/>
    <w:rsid w:val="00533724"/>
    <w:rsid w:val="00545334"/>
    <w:rsid w:val="00550B87"/>
    <w:rsid w:val="00556A26"/>
    <w:rsid w:val="00556D4A"/>
    <w:rsid w:val="005573CD"/>
    <w:rsid w:val="00584476"/>
    <w:rsid w:val="00594011"/>
    <w:rsid w:val="00595CF3"/>
    <w:rsid w:val="005A4CFA"/>
    <w:rsid w:val="005B74E7"/>
    <w:rsid w:val="005C5BEA"/>
    <w:rsid w:val="0060004A"/>
    <w:rsid w:val="006012DE"/>
    <w:rsid w:val="006075BB"/>
    <w:rsid w:val="00645A3F"/>
    <w:rsid w:val="00650464"/>
    <w:rsid w:val="006551C0"/>
    <w:rsid w:val="006620DC"/>
    <w:rsid w:val="00666D11"/>
    <w:rsid w:val="00675EBF"/>
    <w:rsid w:val="006810F6"/>
    <w:rsid w:val="00697E5E"/>
    <w:rsid w:val="006A45BA"/>
    <w:rsid w:val="006A489F"/>
    <w:rsid w:val="006A4EF0"/>
    <w:rsid w:val="006A7B15"/>
    <w:rsid w:val="006B1433"/>
    <w:rsid w:val="006B2278"/>
    <w:rsid w:val="006B31BD"/>
    <w:rsid w:val="006D2421"/>
    <w:rsid w:val="006D70AC"/>
    <w:rsid w:val="006E3A27"/>
    <w:rsid w:val="006E55A9"/>
    <w:rsid w:val="006E7D03"/>
    <w:rsid w:val="006F3C62"/>
    <w:rsid w:val="006F3DF8"/>
    <w:rsid w:val="006F597F"/>
    <w:rsid w:val="006F6447"/>
    <w:rsid w:val="00705863"/>
    <w:rsid w:val="007230C6"/>
    <w:rsid w:val="007240D1"/>
    <w:rsid w:val="00730F58"/>
    <w:rsid w:val="007472FC"/>
    <w:rsid w:val="007642FB"/>
    <w:rsid w:val="0076781D"/>
    <w:rsid w:val="00771852"/>
    <w:rsid w:val="007849CB"/>
    <w:rsid w:val="00795BB8"/>
    <w:rsid w:val="007B1C65"/>
    <w:rsid w:val="007D089B"/>
    <w:rsid w:val="007D5B28"/>
    <w:rsid w:val="007D78FA"/>
    <w:rsid w:val="00811963"/>
    <w:rsid w:val="00812690"/>
    <w:rsid w:val="00821FC9"/>
    <w:rsid w:val="008257AA"/>
    <w:rsid w:val="008474BC"/>
    <w:rsid w:val="00861284"/>
    <w:rsid w:val="008653F0"/>
    <w:rsid w:val="00880F5F"/>
    <w:rsid w:val="00881B1D"/>
    <w:rsid w:val="0088534A"/>
    <w:rsid w:val="008A4373"/>
    <w:rsid w:val="008B0DA0"/>
    <w:rsid w:val="008B5A8F"/>
    <w:rsid w:val="008B6C50"/>
    <w:rsid w:val="008D1090"/>
    <w:rsid w:val="008D4C96"/>
    <w:rsid w:val="008F2C90"/>
    <w:rsid w:val="008F2F90"/>
    <w:rsid w:val="0090723E"/>
    <w:rsid w:val="0092057B"/>
    <w:rsid w:val="0093490B"/>
    <w:rsid w:val="00951ED1"/>
    <w:rsid w:val="00962E8F"/>
    <w:rsid w:val="00970E4B"/>
    <w:rsid w:val="009839A8"/>
    <w:rsid w:val="009A50C1"/>
    <w:rsid w:val="009C1CF3"/>
    <w:rsid w:val="009C333D"/>
    <w:rsid w:val="009C75E6"/>
    <w:rsid w:val="00A1102E"/>
    <w:rsid w:val="00A15971"/>
    <w:rsid w:val="00A36430"/>
    <w:rsid w:val="00A561BF"/>
    <w:rsid w:val="00A617B5"/>
    <w:rsid w:val="00A76667"/>
    <w:rsid w:val="00AA0E5B"/>
    <w:rsid w:val="00AA4516"/>
    <w:rsid w:val="00AB43D2"/>
    <w:rsid w:val="00AC542D"/>
    <w:rsid w:val="00AC72DB"/>
    <w:rsid w:val="00AD78E7"/>
    <w:rsid w:val="00AF1EA4"/>
    <w:rsid w:val="00AF4151"/>
    <w:rsid w:val="00AF4D33"/>
    <w:rsid w:val="00B119FB"/>
    <w:rsid w:val="00B162A6"/>
    <w:rsid w:val="00B2461D"/>
    <w:rsid w:val="00B4142F"/>
    <w:rsid w:val="00B71533"/>
    <w:rsid w:val="00BB7719"/>
    <w:rsid w:val="00BD29FB"/>
    <w:rsid w:val="00BD4726"/>
    <w:rsid w:val="00BF1CC9"/>
    <w:rsid w:val="00C05388"/>
    <w:rsid w:val="00C06A07"/>
    <w:rsid w:val="00C07ECD"/>
    <w:rsid w:val="00C20E23"/>
    <w:rsid w:val="00C21896"/>
    <w:rsid w:val="00C32EB6"/>
    <w:rsid w:val="00C45AB9"/>
    <w:rsid w:val="00C55480"/>
    <w:rsid w:val="00C6692B"/>
    <w:rsid w:val="00C73B60"/>
    <w:rsid w:val="00C74E4A"/>
    <w:rsid w:val="00C775D4"/>
    <w:rsid w:val="00C77E16"/>
    <w:rsid w:val="00C81F78"/>
    <w:rsid w:val="00C90E01"/>
    <w:rsid w:val="00C92E22"/>
    <w:rsid w:val="00CB3341"/>
    <w:rsid w:val="00CD2209"/>
    <w:rsid w:val="00CE500E"/>
    <w:rsid w:val="00CF14D6"/>
    <w:rsid w:val="00CF7852"/>
    <w:rsid w:val="00D22052"/>
    <w:rsid w:val="00D24810"/>
    <w:rsid w:val="00D36A3F"/>
    <w:rsid w:val="00D556A0"/>
    <w:rsid w:val="00D86E36"/>
    <w:rsid w:val="00D91053"/>
    <w:rsid w:val="00D914C4"/>
    <w:rsid w:val="00DA2932"/>
    <w:rsid w:val="00DA6F95"/>
    <w:rsid w:val="00DA785D"/>
    <w:rsid w:val="00DB2E75"/>
    <w:rsid w:val="00DF2F17"/>
    <w:rsid w:val="00E02047"/>
    <w:rsid w:val="00E02679"/>
    <w:rsid w:val="00E03BF8"/>
    <w:rsid w:val="00E07A7A"/>
    <w:rsid w:val="00E161FB"/>
    <w:rsid w:val="00E22D91"/>
    <w:rsid w:val="00E3394D"/>
    <w:rsid w:val="00E37861"/>
    <w:rsid w:val="00E40627"/>
    <w:rsid w:val="00E43903"/>
    <w:rsid w:val="00E50346"/>
    <w:rsid w:val="00E607F0"/>
    <w:rsid w:val="00E63455"/>
    <w:rsid w:val="00EA0794"/>
    <w:rsid w:val="00EB38F4"/>
    <w:rsid w:val="00ED16D2"/>
    <w:rsid w:val="00EE30B0"/>
    <w:rsid w:val="00EE5E93"/>
    <w:rsid w:val="00F043BE"/>
    <w:rsid w:val="00F06EF0"/>
    <w:rsid w:val="00F10A3D"/>
    <w:rsid w:val="00F17FEE"/>
    <w:rsid w:val="00F84B41"/>
    <w:rsid w:val="00FB1142"/>
    <w:rsid w:val="00FB62F6"/>
    <w:rsid w:val="00FC1F18"/>
    <w:rsid w:val="00FC5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C2FF"/>
  <w15:docId w15:val="{5DAD7D49-1CFB-473C-A307-95821CAB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461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72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3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0C6DA4"/>
    <w:pPr>
      <w:ind w:left="720"/>
      <w:contextualSpacing/>
    </w:pPr>
  </w:style>
  <w:style w:type="paragraph" w:styleId="a7">
    <w:name w:val="Normal (Web)"/>
    <w:basedOn w:val="a"/>
    <w:unhideWhenUsed/>
    <w:rsid w:val="002916D5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2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2916D5"/>
    <w:rPr>
      <w:b/>
      <w:bCs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16D5"/>
    <w:pPr>
      <w:widowControl w:val="0"/>
      <w:shd w:val="clear" w:color="auto" w:fill="FFFFFF"/>
      <w:spacing w:before="960" w:after="600" w:line="298" w:lineRule="exact"/>
    </w:pPr>
    <w:rPr>
      <w:rFonts w:asciiTheme="minorHAnsi" w:eastAsiaTheme="minorHAnsi" w:hAnsiTheme="minorHAnsi" w:cstheme="minorBidi"/>
      <w:b/>
      <w:bCs/>
      <w:i/>
      <w:iCs/>
      <w:sz w:val="25"/>
      <w:szCs w:val="25"/>
      <w:lang w:val="uk-UA" w:eastAsia="en-US"/>
    </w:rPr>
  </w:style>
  <w:style w:type="paragraph" w:styleId="a9">
    <w:name w:val="Body Text Indent"/>
    <w:basedOn w:val="a"/>
    <w:link w:val="aa"/>
    <w:rsid w:val="00431131"/>
    <w:pPr>
      <w:ind w:firstLine="567"/>
      <w:jc w:val="both"/>
    </w:pPr>
    <w:rPr>
      <w:sz w:val="26"/>
      <w:szCs w:val="20"/>
      <w:lang w:val="uk-UA" w:eastAsia="uk-UA"/>
    </w:rPr>
  </w:style>
  <w:style w:type="character" w:customStyle="1" w:styleId="aa">
    <w:name w:val="Основной текст с отступом Знак"/>
    <w:basedOn w:val="a0"/>
    <w:link w:val="a9"/>
    <w:rsid w:val="00431131"/>
    <w:rPr>
      <w:rFonts w:ascii="Times New Roman" w:eastAsia="Times New Roman" w:hAnsi="Times New Roman" w:cs="Times New Roman"/>
      <w:sz w:val="26"/>
      <w:szCs w:val="20"/>
      <w:lang w:eastAsia="uk-UA"/>
    </w:rPr>
  </w:style>
  <w:style w:type="paragraph" w:styleId="ab">
    <w:name w:val="header"/>
    <w:basedOn w:val="a"/>
    <w:link w:val="ac"/>
    <w:rsid w:val="00431131"/>
    <w:pPr>
      <w:tabs>
        <w:tab w:val="center" w:pos="4819"/>
        <w:tab w:val="right" w:pos="9639"/>
      </w:tabs>
    </w:pPr>
    <w:rPr>
      <w:rFonts w:ascii="Journal" w:hAnsi="Journal"/>
      <w:sz w:val="26"/>
      <w:szCs w:val="20"/>
      <w:lang w:val="uk-UA" w:eastAsia="uk-UA"/>
    </w:rPr>
  </w:style>
  <w:style w:type="character" w:customStyle="1" w:styleId="ac">
    <w:name w:val="Верхний колонтитул Знак"/>
    <w:basedOn w:val="a0"/>
    <w:link w:val="ab"/>
    <w:rsid w:val="00431131"/>
    <w:rPr>
      <w:rFonts w:ascii="Journal" w:eastAsia="Times New Roman" w:hAnsi="Journal" w:cs="Times New Roman"/>
      <w:sz w:val="26"/>
      <w:szCs w:val="20"/>
      <w:lang w:eastAsia="uk-UA"/>
    </w:rPr>
  </w:style>
  <w:style w:type="character" w:styleId="ad">
    <w:name w:val="page number"/>
    <w:basedOn w:val="a0"/>
    <w:rsid w:val="00431131"/>
  </w:style>
  <w:style w:type="character" w:customStyle="1" w:styleId="docdata">
    <w:name w:val="docdata"/>
    <w:aliases w:val="docy,v5,2198,baiaagaaboqcaaadzwyaaaxdbgaaaaaaaaaaaaaaaaaaaaaaaaaaaaaaaaaaaaaaaaaaaaaaaaaaaaaaaaaaaaaaaaaaaaaaaaaaaaaaaaaaaaaaaaaaaaaaaaaaaaaaaaaaaaaaaaaaaaaaaaaaaaaaaaaaaaaaaaaaaaaaaaaaaaaaaaaaaaaaaaaaaaaaaaaaaaaaaaaaaaaaaaaaaaaaaaaaaaaaaaaaaaaa"/>
    <w:basedOn w:val="a0"/>
    <w:rsid w:val="00377CC7"/>
  </w:style>
  <w:style w:type="character" w:customStyle="1" w:styleId="rvts0">
    <w:name w:val="rvts0"/>
    <w:rsid w:val="00ED16D2"/>
  </w:style>
  <w:style w:type="character" w:styleId="ae">
    <w:name w:val="Emphasis"/>
    <w:uiPriority w:val="20"/>
    <w:qFormat/>
    <w:rsid w:val="00FC1F18"/>
    <w:rPr>
      <w:i/>
      <w:iCs/>
    </w:rPr>
  </w:style>
  <w:style w:type="paragraph" w:styleId="af">
    <w:name w:val="Body Text"/>
    <w:basedOn w:val="a"/>
    <w:link w:val="af0"/>
    <w:uiPriority w:val="99"/>
    <w:semiHidden/>
    <w:unhideWhenUsed/>
    <w:rsid w:val="006810F6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6810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594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FA11-59F0-41B2-A31F-326DEDAD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</dc:creator>
  <cp:lastModifiedBy>Сокаль РДА</cp:lastModifiedBy>
  <cp:revision>3</cp:revision>
  <cp:lastPrinted>2023-02-09T15:02:00Z</cp:lastPrinted>
  <dcterms:created xsi:type="dcterms:W3CDTF">2023-09-25T11:03:00Z</dcterms:created>
  <dcterms:modified xsi:type="dcterms:W3CDTF">2023-09-25T11:03:00Z</dcterms:modified>
</cp:coreProperties>
</file>